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31C800DC" w:rsidR="00610535" w:rsidRDefault="00B63137">
      <w:r>
        <w:rPr>
          <w:noProof/>
        </w:rPr>
        <w:drawing>
          <wp:anchor distT="0" distB="0" distL="114300" distR="114300" simplePos="0" relativeHeight="251661312" behindDoc="1" locked="0" layoutInCell="1" allowOverlap="1" wp14:anchorId="26345F1B" wp14:editId="4F3096BF">
            <wp:simplePos x="0" y="0"/>
            <wp:positionH relativeFrom="column">
              <wp:posOffset>-698472</wp:posOffset>
            </wp:positionH>
            <wp:positionV relativeFrom="paragraph">
              <wp:posOffset>-573792</wp:posOffset>
            </wp:positionV>
            <wp:extent cx="6611054" cy="7657107"/>
            <wp:effectExtent l="38100" t="38100" r="37465" b="393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bujar-El-Grito-Paso-a-Paso-Fac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942" cy="769172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E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BCE1C" wp14:editId="3B01063F">
                <wp:simplePos x="0" y="0"/>
                <wp:positionH relativeFrom="column">
                  <wp:posOffset>-705485</wp:posOffset>
                </wp:positionH>
                <wp:positionV relativeFrom="paragraph">
                  <wp:posOffset>7761605</wp:posOffset>
                </wp:positionV>
                <wp:extent cx="6832600" cy="140462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76FFBF75" w:rsidR="000A72EF" w:rsidRPr="000A72EF" w:rsidRDefault="00B631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Grito</w:t>
                            </w:r>
                            <w:r w:rsidR="000A72EF" w:rsidRPr="000A72EF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de Edvard Munch</w:t>
                            </w:r>
                            <w:bookmarkStart w:id="0" w:name="_GoBack"/>
                            <w:bookmarkEnd w:id="0"/>
                            <w:r w:rsidR="000A72EF" w:rsidRPr="000A72EF">
                              <w:rPr>
                                <w:b/>
                              </w:rPr>
                              <w:t xml:space="preserve">                                                                                       Maestro: Antonio Atienza Alfaro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5.55pt;margin-top:611.15pt;width:5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" strokecolor="white [3212]">
                <v:textbox style="mso-fit-shape-to-text:t">
                  <w:txbxContent>
                    <w:p w14:paraId="3383DE94" w14:textId="76FFBF75" w:rsidR="000A72EF" w:rsidRPr="000A72EF" w:rsidRDefault="00B631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Grito</w:t>
                      </w:r>
                      <w:r w:rsidR="000A72EF" w:rsidRPr="000A72EF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de Edvard Munch</w:t>
                      </w:r>
                      <w:bookmarkStart w:id="1" w:name="_GoBack"/>
                      <w:bookmarkEnd w:id="1"/>
                      <w:r w:rsidR="000A72EF" w:rsidRPr="000A72EF">
                        <w:rPr>
                          <w:b/>
                        </w:rPr>
                        <w:t xml:space="preserve">                                                                                       Maestro: Antonio Atienza Alfaro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0535" w:rsidSect="000A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610535"/>
    <w:rsid w:val="00A3502A"/>
    <w:rsid w:val="00B6313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4</cp:revision>
  <cp:lastPrinted>2022-07-29T08:17:00Z</cp:lastPrinted>
  <dcterms:created xsi:type="dcterms:W3CDTF">2022-07-29T10:12:00Z</dcterms:created>
  <dcterms:modified xsi:type="dcterms:W3CDTF">2022-07-29T10:12:00Z</dcterms:modified>
</cp:coreProperties>
</file>